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297EA" w14:textId="6F274ABF" w:rsidR="0012537C" w:rsidRPr="00561F09" w:rsidRDefault="00DB5E65" w:rsidP="00DB5E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1F09">
        <w:rPr>
          <w:rFonts w:ascii="Times New Roman" w:hAnsi="Times New Roman" w:cs="Times New Roman"/>
          <w:b/>
          <w:bCs/>
          <w:sz w:val="32"/>
          <w:szCs w:val="32"/>
        </w:rPr>
        <w:t>Уважаемые жители Боковского района!</w:t>
      </w:r>
    </w:p>
    <w:p w14:paraId="250ADAAE" w14:textId="4736B12C" w:rsidR="00DB5E65" w:rsidRPr="00561F09" w:rsidRDefault="00DB5E65" w:rsidP="00DB5E65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61F0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 настоящее время на территории района ведется подготовка к вакцинации против коронавирусной инфекции.</w:t>
      </w:r>
    </w:p>
    <w:p w14:paraId="2C74038E" w14:textId="4F7BEE82" w:rsidR="00BC2321" w:rsidRPr="00754833" w:rsidRDefault="00DB5E65" w:rsidP="00BC2321">
      <w:pPr>
        <w:jc w:val="both"/>
        <w:rPr>
          <w:rFonts w:ascii="Times New Roman" w:hAnsi="Times New Roman" w:cs="Times New Roman"/>
          <w:sz w:val="32"/>
          <w:szCs w:val="32"/>
        </w:rPr>
      </w:pPr>
      <w:r w:rsidRPr="00754833">
        <w:rPr>
          <w:rFonts w:ascii="Times New Roman" w:hAnsi="Times New Roman" w:cs="Times New Roman"/>
          <w:sz w:val="32"/>
          <w:szCs w:val="32"/>
        </w:rPr>
        <w:t>Вакцинация населения будет проводиться по предварительной записи. Записаться можно</w:t>
      </w:r>
      <w:r w:rsidR="00BC2321" w:rsidRPr="00754833">
        <w:rPr>
          <w:rFonts w:ascii="Times New Roman" w:hAnsi="Times New Roman" w:cs="Times New Roman"/>
          <w:sz w:val="32"/>
          <w:szCs w:val="32"/>
        </w:rPr>
        <w:t>:</w:t>
      </w:r>
    </w:p>
    <w:p w14:paraId="79B916DB" w14:textId="77777777" w:rsidR="00BC2321" w:rsidRPr="00754833" w:rsidRDefault="00BC2321" w:rsidP="00BC2321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4833">
        <w:rPr>
          <w:rFonts w:ascii="Times New Roman" w:hAnsi="Times New Roman" w:cs="Times New Roman"/>
          <w:sz w:val="32"/>
          <w:szCs w:val="32"/>
        </w:rPr>
        <w:t>-</w:t>
      </w:r>
      <w:r w:rsidR="00DB5E65" w:rsidRPr="00754833">
        <w:rPr>
          <w:rFonts w:ascii="Times New Roman" w:hAnsi="Times New Roman" w:cs="Times New Roman"/>
          <w:sz w:val="32"/>
          <w:szCs w:val="32"/>
        </w:rPr>
        <w:t xml:space="preserve"> через </w:t>
      </w:r>
      <w:r w:rsidR="00DB5E65" w:rsidRPr="00754833">
        <w:rPr>
          <w:rFonts w:ascii="Times New Roman" w:eastAsia="Times New Roman" w:hAnsi="Times New Roman" w:cs="Times New Roman"/>
          <w:sz w:val="32"/>
          <w:szCs w:val="32"/>
          <w:lang w:eastAsia="ru-RU"/>
        </w:rPr>
        <w:t>единый портал государственных услуг</w:t>
      </w:r>
      <w:r w:rsidRPr="00754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spellStart"/>
      <w:r w:rsidRPr="00754833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ГосУслуги</w:t>
      </w:r>
      <w:proofErr w:type="spellEnd"/>
      <w:r w:rsidRPr="00754833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754833" w:rsidRPr="00754833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="00DB5E65" w:rsidRPr="00754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4CAEB935" w14:textId="77777777" w:rsidR="00BC2321" w:rsidRPr="00754833" w:rsidRDefault="00BC2321" w:rsidP="00BC2321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4833">
        <w:rPr>
          <w:rFonts w:ascii="Times New Roman" w:eastAsia="Times New Roman" w:hAnsi="Times New Roman" w:cs="Times New Roman"/>
          <w:sz w:val="32"/>
          <w:szCs w:val="32"/>
          <w:lang w:eastAsia="ru-RU"/>
        </w:rPr>
        <w:t>- в по</w:t>
      </w:r>
      <w:r w:rsidR="00196BF1" w:rsidRPr="00754833">
        <w:rPr>
          <w:rFonts w:ascii="Times New Roman" w:eastAsia="Times New Roman" w:hAnsi="Times New Roman" w:cs="Times New Roman"/>
          <w:sz w:val="32"/>
          <w:szCs w:val="32"/>
          <w:lang w:eastAsia="ru-RU"/>
        </w:rPr>
        <w:t>ликлинике ЦРБ (второй этаж кабинет № 18)</w:t>
      </w:r>
      <w:r w:rsidR="00754833" w:rsidRPr="00754833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Pr="00754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66040496" w14:textId="77777777" w:rsidR="00DB5E65" w:rsidRPr="00754833" w:rsidRDefault="00BC2321" w:rsidP="00BC2321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4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 отдаленных населенных пунктах на ФАП. </w:t>
      </w:r>
    </w:p>
    <w:p w14:paraId="118B2363" w14:textId="77777777" w:rsidR="00561F09" w:rsidRDefault="00BC2321" w:rsidP="00561F09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4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Телефон «Горячей линии» для записи на вакцинацию </w:t>
      </w:r>
    </w:p>
    <w:p w14:paraId="54419AD2" w14:textId="3BCE63D0" w:rsidR="00561F09" w:rsidRDefault="00BC2321" w:rsidP="00561F09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4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МБУЗ «ЦРБ» Боковского района: </w:t>
      </w:r>
      <w:r w:rsidRPr="007548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89287517632</w:t>
      </w:r>
    </w:p>
    <w:p w14:paraId="77D7EF36" w14:textId="77777777" w:rsidR="00561F09" w:rsidRPr="00561F09" w:rsidRDefault="00561F09" w:rsidP="00561F09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5732928" w14:textId="4A7DB97C" w:rsidR="00196BF1" w:rsidRPr="00754833" w:rsidRDefault="00196BF1" w:rsidP="00BC2321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4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Телефон «Горячей линии» для записи на вакцинацию группы оперативного мониторинга по коронавирусной инфекции Боковского района: </w:t>
      </w:r>
      <w:r w:rsidRPr="007548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89198906358.</w:t>
      </w:r>
    </w:p>
    <w:p w14:paraId="6DFEC83B" w14:textId="77777777" w:rsidR="00754833" w:rsidRPr="00561F09" w:rsidRDefault="00754833" w:rsidP="00561F09">
      <w:pP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561F0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Вакцинация будет проводиться в прививочном кабинете № 18 (второй этаж) в здании поликлиники, также рассматривается вопрос создания мобильной бригады для вакцинации на местах.</w:t>
      </w:r>
    </w:p>
    <w:p w14:paraId="6254846E" w14:textId="616FC2A0" w:rsidR="00BC2321" w:rsidRPr="00DB5E65" w:rsidRDefault="00561F09" w:rsidP="00BC23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noProof/>
        </w:rPr>
        <w:drawing>
          <wp:inline distT="0" distB="0" distL="0" distR="0" wp14:anchorId="178A6678" wp14:editId="1476D228">
            <wp:extent cx="6115967" cy="4381500"/>
            <wp:effectExtent l="0" t="0" r="0" b="0"/>
            <wp:docPr id="2" name="Рисунок 2" descr="cid:5A85867D-8D01-4556-808E-C7B8EA26A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85867D-8D01-4556-808E-C7B8EA26A429" descr="cid:5A85867D-8D01-4556-808E-C7B8EA26A429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790" cy="441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2321" w:rsidRPr="00DB5E65" w:rsidSect="00561F09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AA"/>
    <w:rsid w:val="0012537C"/>
    <w:rsid w:val="00196BF1"/>
    <w:rsid w:val="00561F09"/>
    <w:rsid w:val="00754833"/>
    <w:rsid w:val="00BC2321"/>
    <w:rsid w:val="00CE61AA"/>
    <w:rsid w:val="00D45B15"/>
    <w:rsid w:val="00DB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73BA"/>
  <w15:docId w15:val="{D8601DAB-71F4-4173-A1E7-36559346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A85867D-8D01-4556-808E-C7B8EA26A42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</dc:creator>
  <cp:keywords/>
  <dc:description/>
  <cp:lastModifiedBy>User</cp:lastModifiedBy>
  <cp:revision>2</cp:revision>
  <cp:lastPrinted>2021-01-26T08:39:00Z</cp:lastPrinted>
  <dcterms:created xsi:type="dcterms:W3CDTF">2021-01-26T08:39:00Z</dcterms:created>
  <dcterms:modified xsi:type="dcterms:W3CDTF">2021-01-26T08:39:00Z</dcterms:modified>
</cp:coreProperties>
</file>